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13D8C" w14:textId="0B0BC393" w:rsidR="00CF2067" w:rsidRPr="001719E5" w:rsidRDefault="00CF2067" w:rsidP="0083232D">
      <w:pPr>
        <w:spacing w:line="280" w:lineRule="exact"/>
        <w:ind w:firstLineChars="100" w:firstLine="210"/>
        <w:jc w:val="left"/>
        <w:rPr>
          <w:rFonts w:ascii="ＭＳ ゴシック" w:eastAsia="ＭＳ ゴシック" w:hAnsi="ＭＳ ゴシック"/>
          <w:szCs w:val="21"/>
        </w:rPr>
      </w:pPr>
      <w:r w:rsidRPr="001719E5">
        <w:rPr>
          <w:rFonts w:ascii="ＭＳ ゴシック" w:eastAsia="ＭＳ ゴシック" w:hAnsi="ＭＳ ゴシック" w:hint="eastAsia"/>
          <w:szCs w:val="21"/>
        </w:rPr>
        <w:t>様式</w:t>
      </w:r>
      <w:r w:rsidR="0083232D">
        <w:rPr>
          <w:rFonts w:ascii="ＭＳ ゴシック" w:eastAsia="ＭＳ ゴシック" w:hAnsi="ＭＳ ゴシック" w:hint="eastAsia"/>
          <w:szCs w:val="21"/>
        </w:rPr>
        <w:t>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6"/>
      </w:tblGrid>
      <w:tr w:rsidR="00CF2067" w:rsidRPr="001719E5" w14:paraId="74250B1C" w14:textId="77777777" w:rsidTr="004615D3">
        <w:trPr>
          <w:trHeight w:val="558"/>
        </w:trPr>
        <w:tc>
          <w:tcPr>
            <w:tcW w:w="9236" w:type="dxa"/>
            <w:shd w:val="clear" w:color="auto" w:fill="D9D9D9"/>
            <w:vAlign w:val="center"/>
          </w:tcPr>
          <w:p w14:paraId="5CA2FF32" w14:textId="412E3B85" w:rsidR="00CF2067" w:rsidRPr="001719E5" w:rsidRDefault="002B0C1E" w:rsidP="004615D3">
            <w:pPr>
              <w:spacing w:line="280" w:lineRule="exact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【P</w:t>
            </w:r>
            <w:r>
              <w:rPr>
                <w:rFonts w:ascii="ＭＳ ゴシック" w:eastAsia="ＭＳ ゴシック" w:hAnsi="ＭＳ ゴシック"/>
                <w:szCs w:val="21"/>
              </w:rPr>
              <w:t>ark-PFI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】</w:t>
            </w:r>
            <w:r w:rsidR="00CF2067" w:rsidRPr="001719E5">
              <w:rPr>
                <w:rFonts w:ascii="ＭＳ ゴシック" w:eastAsia="ＭＳ ゴシック" w:hAnsi="ＭＳ ゴシック" w:hint="eastAsia"/>
                <w:szCs w:val="21"/>
              </w:rPr>
              <w:t xml:space="preserve">　全体計画</w:t>
            </w:r>
            <w:r w:rsidR="0083232D">
              <w:rPr>
                <w:rFonts w:ascii="ＭＳ ゴシック" w:eastAsia="ＭＳ ゴシック" w:hAnsi="ＭＳ ゴシック" w:hint="eastAsia"/>
                <w:szCs w:val="21"/>
              </w:rPr>
              <w:t>（実施方針、実施体制、資金調達計画及び事業収支計画）</w:t>
            </w:r>
          </w:p>
        </w:tc>
      </w:tr>
      <w:tr w:rsidR="00CF2067" w:rsidRPr="001719E5" w14:paraId="04A8E34E" w14:textId="77777777" w:rsidTr="004615D3">
        <w:trPr>
          <w:trHeight w:val="13042"/>
        </w:trPr>
        <w:tc>
          <w:tcPr>
            <w:tcW w:w="9236" w:type="dxa"/>
            <w:shd w:val="clear" w:color="auto" w:fill="auto"/>
          </w:tcPr>
          <w:p w14:paraId="008836BF" w14:textId="068847E7" w:rsidR="00CF2067" w:rsidRPr="009C33B4" w:rsidRDefault="00CF2067" w:rsidP="0083232D">
            <w:pPr>
              <w:spacing w:line="280" w:lineRule="exact"/>
              <w:ind w:left="2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5E24D75D" w14:textId="77777777" w:rsidR="00A63C96" w:rsidRPr="001719E5" w:rsidRDefault="00CF2067" w:rsidP="00201810">
      <w:pPr>
        <w:spacing w:line="280" w:lineRule="exact"/>
        <w:rPr>
          <w:rFonts w:ascii="ＭＳ ゴシック" w:eastAsia="ＭＳ ゴシック" w:hAnsi="ＭＳ ゴシック"/>
          <w:szCs w:val="21"/>
        </w:rPr>
      </w:pPr>
      <w:r w:rsidRPr="001719E5">
        <w:rPr>
          <w:rFonts w:ascii="ＭＳ ゴシック" w:eastAsia="ＭＳ ゴシック" w:hAnsi="ＭＳ ゴシック" w:hint="eastAsia"/>
          <w:szCs w:val="21"/>
        </w:rPr>
        <w:t>※欄が不足する場合は、別紙を追加してください。</w:t>
      </w:r>
    </w:p>
    <w:p w14:paraId="466700AE" w14:textId="77777777" w:rsidR="00751C81" w:rsidRPr="00A63C96" w:rsidRDefault="00751C81"/>
    <w:sectPr w:rsidR="00751C81" w:rsidRPr="00A63C96" w:rsidSect="00CF2067">
      <w:pgSz w:w="11910" w:h="16840" w:code="9"/>
      <w:pgMar w:top="1134" w:right="1134" w:bottom="1134" w:left="1418" w:header="720" w:footer="720" w:gutter="0"/>
      <w:cols w:space="42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52758" w14:textId="77777777" w:rsidR="00561913" w:rsidRDefault="00561913" w:rsidP="000370FC">
      <w:r>
        <w:separator/>
      </w:r>
    </w:p>
  </w:endnote>
  <w:endnote w:type="continuationSeparator" w:id="0">
    <w:p w14:paraId="66B13213" w14:textId="77777777" w:rsidR="00561913" w:rsidRDefault="00561913" w:rsidP="00037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142BD" w14:textId="77777777" w:rsidR="00561913" w:rsidRDefault="00561913" w:rsidP="000370FC">
      <w:r>
        <w:separator/>
      </w:r>
    </w:p>
  </w:footnote>
  <w:footnote w:type="continuationSeparator" w:id="0">
    <w:p w14:paraId="2667DCB7" w14:textId="77777777" w:rsidR="00561913" w:rsidRDefault="00561913" w:rsidP="000370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840"/>
  <w:drawingGridHorizontalSpacing w:val="110"/>
  <w:drawingGridVerticalSpacing w:val="299"/>
  <w:displayHorizont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067"/>
    <w:rsid w:val="000260F9"/>
    <w:rsid w:val="000370FC"/>
    <w:rsid w:val="00042C5B"/>
    <w:rsid w:val="000707CB"/>
    <w:rsid w:val="00126FE7"/>
    <w:rsid w:val="001719E5"/>
    <w:rsid w:val="001F35F7"/>
    <w:rsid w:val="00201810"/>
    <w:rsid w:val="002024E5"/>
    <w:rsid w:val="00233721"/>
    <w:rsid w:val="002B0C1E"/>
    <w:rsid w:val="00337FA7"/>
    <w:rsid w:val="00352E78"/>
    <w:rsid w:val="00394D99"/>
    <w:rsid w:val="003F48A0"/>
    <w:rsid w:val="00525071"/>
    <w:rsid w:val="005317FF"/>
    <w:rsid w:val="005413B5"/>
    <w:rsid w:val="00561913"/>
    <w:rsid w:val="005F04E3"/>
    <w:rsid w:val="0067292A"/>
    <w:rsid w:val="006B4544"/>
    <w:rsid w:val="00717FC1"/>
    <w:rsid w:val="00724DD9"/>
    <w:rsid w:val="00751C81"/>
    <w:rsid w:val="008179E9"/>
    <w:rsid w:val="0083232D"/>
    <w:rsid w:val="008A3FC9"/>
    <w:rsid w:val="009C33B4"/>
    <w:rsid w:val="00A63C96"/>
    <w:rsid w:val="00A64C3C"/>
    <w:rsid w:val="00A77DD7"/>
    <w:rsid w:val="00AE0E21"/>
    <w:rsid w:val="00B303D3"/>
    <w:rsid w:val="00BC029E"/>
    <w:rsid w:val="00C47E4D"/>
    <w:rsid w:val="00CE6BF8"/>
    <w:rsid w:val="00CF2067"/>
    <w:rsid w:val="00D908DA"/>
    <w:rsid w:val="00DD3285"/>
    <w:rsid w:val="00E856E0"/>
    <w:rsid w:val="00F06D6A"/>
    <w:rsid w:val="00F2324C"/>
    <w:rsid w:val="00F438E6"/>
    <w:rsid w:val="00F43F4A"/>
    <w:rsid w:val="00F9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3FD7A248"/>
  <w15:chartTrackingRefBased/>
  <w15:docId w15:val="{125B5A3C-FD06-49C1-8F2C-C45C1E90F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2067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70F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370FC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0370F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370FC"/>
    <w:rPr>
      <w:rFonts w:ascii="Century" w:eastAsia="ＭＳ 明朝" w:hAnsi="Century" w:cs="Times New Roman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24DD9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724DD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吹田市役所</Company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前川 了巳</dc:creator>
  <cp:keywords/>
  <dc:description/>
  <cp:lastModifiedBy>奥井　絢子</cp:lastModifiedBy>
  <cp:revision>3</cp:revision>
  <cp:lastPrinted>2021-08-11T04:15:00Z</cp:lastPrinted>
  <dcterms:created xsi:type="dcterms:W3CDTF">2026-07-06T06:46:00Z</dcterms:created>
  <dcterms:modified xsi:type="dcterms:W3CDTF">2026-07-07T02:19:00Z</dcterms:modified>
</cp:coreProperties>
</file>